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4541"/>
      </w:tblGrid>
      <w:tr w:rsidR="00AA65CA" w:rsidRPr="00AA65CA" w14:paraId="111E3017" w14:textId="77777777" w:rsidTr="00B31A84">
        <w:tc>
          <w:tcPr>
            <w:tcW w:w="4924" w:type="dxa"/>
            <w:shd w:val="clear" w:color="auto" w:fill="auto"/>
          </w:tcPr>
          <w:p w14:paraId="3CB03E4C" w14:textId="77777777" w:rsidR="00AA65CA" w:rsidRPr="00AA65CA" w:rsidRDefault="00AA65CA" w:rsidP="00957E2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  <w:tc>
          <w:tcPr>
            <w:tcW w:w="4541" w:type="dxa"/>
            <w:shd w:val="clear" w:color="auto" w:fill="auto"/>
          </w:tcPr>
          <w:p w14:paraId="5052BCB4" w14:textId="77777777" w:rsidR="009D13CA" w:rsidRPr="00AA65CA" w:rsidRDefault="009D13CA" w:rsidP="009D13CA">
            <w:pPr>
              <w:widowControl/>
              <w:suppressAutoHyphens/>
              <w:wordWrap/>
              <w:autoSpaceDE/>
              <w:autoSpaceDN/>
              <w:jc w:val="righ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  <w:tr w:rsidR="00AA65CA" w:rsidRPr="00AA65CA" w14:paraId="6371B298" w14:textId="77777777" w:rsidTr="00B31A84">
        <w:trPr>
          <w:gridAfter w:val="1"/>
          <w:wAfter w:w="4541" w:type="dxa"/>
          <w:trHeight w:val="678"/>
        </w:trPr>
        <w:tc>
          <w:tcPr>
            <w:tcW w:w="4924" w:type="dxa"/>
            <w:shd w:val="clear" w:color="auto" w:fill="auto"/>
          </w:tcPr>
          <w:p w14:paraId="4E27AF02" w14:textId="77777777" w:rsidR="00AA65CA" w:rsidRPr="00AA65CA" w:rsidRDefault="00AA65CA" w:rsidP="00AA65C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</w:tbl>
    <w:p w14:paraId="1BDD6D61" w14:textId="77777777"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ПОЛОЖЕНИЕ</w:t>
      </w:r>
    </w:p>
    <w:p w14:paraId="18B9D4E4" w14:textId="709B316B" w:rsidR="00AA65CA" w:rsidRDefault="0066726C" w:rsidP="00930FB7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kern w:val="0"/>
          <w:sz w:val="28"/>
          <w:szCs w:val="28"/>
          <w:lang w:val="ru-RU" w:eastAsia="zh-CN"/>
        </w:rPr>
      </w:pPr>
      <w:r>
        <w:rPr>
          <w:rFonts w:ascii="Times New Roman" w:eastAsia="Times New Roman"/>
          <w:kern w:val="0"/>
          <w:sz w:val="28"/>
          <w:szCs w:val="28"/>
          <w:lang w:eastAsia="zh-CN"/>
        </w:rPr>
        <w:t>VI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легкоатлетического пробега «Ноябрьский рубеж» 2020</w:t>
      </w:r>
    </w:p>
    <w:p w14:paraId="478410BE" w14:textId="39FD2234" w:rsidR="0066726C" w:rsidRPr="0066726C" w:rsidRDefault="0066726C" w:rsidP="00930FB7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color w:val="000000"/>
          <w:kern w:val="0"/>
          <w:sz w:val="28"/>
          <w:u w:val="single"/>
          <w:lang w:val="ru-RU" w:eastAsia="zh-CN"/>
        </w:rPr>
      </w:pP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памяти Алексея Марчука</w:t>
      </w:r>
    </w:p>
    <w:p w14:paraId="3C07E7C3" w14:textId="77777777" w:rsidR="00F86288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14:paraId="1652EDF2" w14:textId="77777777" w:rsidR="00F86288" w:rsidRPr="00392B8D" w:rsidRDefault="00F86288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14:paraId="067F290C" w14:textId="77777777" w:rsidR="00AA65CA" w:rsidRPr="00930FB7" w:rsidRDefault="00AA65CA" w:rsidP="00A511A8">
      <w:pPr>
        <w:pStyle w:val="a3"/>
        <w:widowControl/>
        <w:numPr>
          <w:ilvl w:val="0"/>
          <w:numId w:val="9"/>
        </w:numPr>
        <w:suppressAutoHyphens/>
        <w:wordWrap/>
        <w:autoSpaceDE/>
        <w:autoSpaceDN/>
        <w:ind w:left="709"/>
        <w:jc w:val="left"/>
        <w:rPr>
          <w:rFonts w:ascii="Times New Roman" w:eastAsia="Times New Roman"/>
          <w:kern w:val="0"/>
          <w:sz w:val="24"/>
          <w:lang w:val="ru-RU" w:eastAsia="zh-CN"/>
        </w:rPr>
      </w:pPr>
      <w:r w:rsidRPr="00930FB7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ОБЩИЕ ПОЛОЖЕНИЯ</w:t>
      </w:r>
    </w:p>
    <w:p w14:paraId="25CC556B" w14:textId="77777777" w:rsidR="007D695D" w:rsidRDefault="00AA65CA" w:rsidP="00930FB7">
      <w:pPr>
        <w:widowControl/>
        <w:suppressAutoHyphens/>
        <w:wordWrap/>
        <w:autoSpaceDE/>
        <w:autoSpaceDN/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kern w:val="0"/>
          <w:sz w:val="24"/>
          <w:lang w:val="ru-RU" w:eastAsia="zh-CN"/>
        </w:rPr>
        <w:tab/>
      </w:r>
    </w:p>
    <w:p w14:paraId="30DDB4BD" w14:textId="4EA9C78F" w:rsidR="00AA65CA" w:rsidRPr="00AA65CA" w:rsidRDefault="00AA65CA" w:rsidP="0066726C">
      <w:pPr>
        <w:widowControl/>
        <w:suppressAutoHyphens/>
        <w:wordWrap/>
        <w:autoSpaceDE/>
        <w:autoSpaceDN/>
        <w:ind w:left="284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Задачами проведения </w:t>
      </w:r>
      <w:r w:rsidR="0072112F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пробега «Ноябрьский рубеж» 2020 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являются:</w:t>
      </w:r>
    </w:p>
    <w:p w14:paraId="446B8DCD" w14:textId="148C14AD" w:rsidR="00AA65CA" w:rsidRPr="00AA65CA" w:rsidRDefault="00A511A8" w:rsidP="0066726C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пропаганда</w:t>
      </w:r>
      <w:r w:rsidR="00AA65CA"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здорового образа жизни</w:t>
      </w:r>
      <w:r w:rsidR="00AA65CA"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14:paraId="6D2BD4D3" w14:textId="77777777" w:rsidR="00AA65CA" w:rsidRPr="00AA65CA" w:rsidRDefault="00AA65CA" w:rsidP="0066726C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развитие </w:t>
      </w:r>
      <w:r w:rsidR="00930FB7">
        <w:rPr>
          <w:rFonts w:ascii="Times New Roman"/>
          <w:kern w:val="0"/>
          <w:sz w:val="28"/>
          <w:szCs w:val="28"/>
          <w:lang w:val="ru-RU" w:eastAsia="zh-CN"/>
        </w:rPr>
        <w:t>дружеских отношений в спортивной среде</w:t>
      </w:r>
      <w:r w:rsidRPr="00AA65CA">
        <w:rPr>
          <w:rFonts w:ascii="Times New Roman"/>
          <w:kern w:val="0"/>
          <w:sz w:val="28"/>
          <w:szCs w:val="28"/>
          <w:lang w:val="ru-RU" w:eastAsia="zh-CN"/>
        </w:rPr>
        <w:t>;</w:t>
      </w:r>
    </w:p>
    <w:p w14:paraId="6B10BA0E" w14:textId="77777777" w:rsidR="00A511A8" w:rsidRDefault="00A511A8" w:rsidP="00A511A8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8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р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>азвитие и популяризация массового спорта среди всех слоев населения;</w:t>
      </w:r>
    </w:p>
    <w:p w14:paraId="24AD5DC9" w14:textId="201403F0" w:rsidR="00F86288" w:rsidRPr="00A511A8" w:rsidRDefault="00A511A8" w:rsidP="00A511A8">
      <w:pPr>
        <w:widowControl/>
        <w:numPr>
          <w:ilvl w:val="0"/>
          <w:numId w:val="8"/>
        </w:numPr>
        <w:suppressAutoHyphens/>
        <w:wordWrap/>
        <w:autoSpaceDE/>
        <w:autoSpaceDN/>
        <w:ind w:left="284" w:firstLine="0"/>
        <w:jc w:val="left"/>
        <w:rPr>
          <w:rFonts w:ascii="Times New Roman"/>
          <w:kern w:val="0"/>
          <w:sz w:val="28"/>
          <w:szCs w:val="28"/>
          <w:lang w:val="ru-RU" w:eastAsia="zh-CN"/>
        </w:rPr>
      </w:pPr>
      <w:r>
        <w:rPr>
          <w:rFonts w:ascii="Times New Roman"/>
          <w:kern w:val="0"/>
          <w:sz w:val="28"/>
          <w:szCs w:val="28"/>
          <w:lang w:val="ru-RU" w:eastAsia="zh-CN"/>
        </w:rPr>
        <w:t>с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 xml:space="preserve">тимулирование роста спортивных </w:t>
      </w:r>
      <w:r>
        <w:rPr>
          <w:rFonts w:ascii="Times New Roman"/>
          <w:kern w:val="0"/>
          <w:sz w:val="28"/>
          <w:szCs w:val="28"/>
          <w:lang w:val="ru-RU" w:eastAsia="zh-CN"/>
        </w:rPr>
        <w:t xml:space="preserve">беговых </w:t>
      </w:r>
      <w:r w:rsidRPr="00A511A8">
        <w:rPr>
          <w:rFonts w:ascii="Times New Roman"/>
          <w:kern w:val="0"/>
          <w:sz w:val="28"/>
          <w:szCs w:val="28"/>
          <w:lang w:val="ru-RU" w:eastAsia="zh-CN"/>
        </w:rPr>
        <w:t>достижений</w:t>
      </w:r>
      <w:r>
        <w:rPr>
          <w:rFonts w:ascii="Times New Roman"/>
          <w:kern w:val="0"/>
          <w:sz w:val="28"/>
          <w:szCs w:val="28"/>
          <w:lang w:val="ru-RU" w:eastAsia="zh-CN"/>
        </w:rPr>
        <w:t>.</w:t>
      </w:r>
    </w:p>
    <w:p w14:paraId="069D6F64" w14:textId="77777777" w:rsidR="00F86288" w:rsidRDefault="00F8628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0C70E0B" w14:textId="77777777" w:rsidR="00872821" w:rsidRDefault="002D1485" w:rsidP="00A511A8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2. СРОКИ И МЕСТО ПРОВЕДЕНИЯ</w:t>
      </w:r>
    </w:p>
    <w:p w14:paraId="60377DC6" w14:textId="77777777" w:rsidR="0066726C" w:rsidRDefault="0066726C" w:rsidP="00930FB7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kern w:val="0"/>
          <w:sz w:val="28"/>
          <w:szCs w:val="28"/>
          <w:lang w:val="ru-RU" w:eastAsia="zh-CN"/>
        </w:rPr>
      </w:pPr>
    </w:p>
    <w:p w14:paraId="44714454" w14:textId="77777777" w:rsidR="0066726C" w:rsidRDefault="0066726C" w:rsidP="0066726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Пробег «Ноябрьский рубеж» 2020 проводится </w:t>
      </w:r>
      <w:r>
        <w:rPr>
          <w:rFonts w:ascii="Times New Roman" w:eastAsia="Times New Roman"/>
          <w:b/>
          <w:sz w:val="28"/>
          <w:szCs w:val="28"/>
          <w:lang w:val="ru-RU"/>
        </w:rPr>
        <w:t>15</w:t>
      </w:r>
      <w:r w:rsidR="00EE5324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ноября</w:t>
      </w:r>
      <w:r w:rsidR="00930FB7">
        <w:rPr>
          <w:rFonts w:ascii="Times New Roman" w:eastAsia="Times New Roman"/>
          <w:b/>
          <w:sz w:val="28"/>
          <w:szCs w:val="28"/>
          <w:lang w:val="ru-RU"/>
        </w:rPr>
        <w:t xml:space="preserve"> 2020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eastAsia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/>
          <w:b/>
          <w:sz w:val="28"/>
          <w:szCs w:val="28"/>
          <w:lang w:val="ru-RU"/>
        </w:rPr>
        <w:br/>
      </w:r>
    </w:p>
    <w:p w14:paraId="1AC2380B" w14:textId="42259231" w:rsidR="00136605" w:rsidRPr="0066726C" w:rsidRDefault="0066726C" w:rsidP="0066726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 w:rsidRPr="0066726C">
        <w:rPr>
          <w:rFonts w:ascii="Times New Roman" w:eastAsia="Times New Roman"/>
          <w:bCs/>
          <w:sz w:val="28"/>
          <w:szCs w:val="28"/>
          <w:lang w:val="ru-RU"/>
        </w:rPr>
        <w:t>Место проведения: Новгородская обл., г.Боровичи за д.Тини</w:t>
      </w:r>
      <w:r>
        <w:rPr>
          <w:rFonts w:ascii="Times New Roman" w:eastAsia="Times New Roman"/>
          <w:bCs/>
          <w:sz w:val="28"/>
          <w:szCs w:val="28"/>
          <w:lang w:val="ru-RU"/>
        </w:rPr>
        <w:t xml:space="preserve"> (координаты для навигатора </w:t>
      </w:r>
      <w:r w:rsidRPr="0066726C">
        <w:rPr>
          <w:rFonts w:ascii="Times New Roman" w:eastAsia="Times New Roman"/>
          <w:bCs/>
          <w:sz w:val="28"/>
          <w:szCs w:val="28"/>
          <w:lang w:val="ru-RU"/>
        </w:rPr>
        <w:t>58.418164, 33.948541</w:t>
      </w:r>
      <w:r>
        <w:rPr>
          <w:rFonts w:ascii="Times New Roman" w:eastAsia="Times New Roman"/>
          <w:bCs/>
          <w:sz w:val="28"/>
          <w:szCs w:val="28"/>
          <w:lang w:val="ru-RU"/>
        </w:rPr>
        <w:t>)</w:t>
      </w:r>
    </w:p>
    <w:p w14:paraId="6DC88EF7" w14:textId="77777777" w:rsidR="00A30A60" w:rsidRDefault="00A30A60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14:paraId="27ECAC61" w14:textId="3E6DC038" w:rsidR="00602FCF" w:rsidRDefault="00A30A60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Cs/>
          <w:sz w:val="28"/>
          <w:szCs w:val="28"/>
          <w:lang w:val="ru-RU"/>
        </w:rPr>
      </w:pPr>
      <w:r w:rsidRPr="00A30A60">
        <w:rPr>
          <w:rFonts w:ascii="Times New Roman" w:eastAsia="Times New Roman"/>
          <w:bCs/>
          <w:sz w:val="28"/>
          <w:szCs w:val="28"/>
          <w:lang w:val="ru-RU"/>
        </w:rPr>
        <w:t>Регламент пробега:</w:t>
      </w:r>
    </w:p>
    <w:p w14:paraId="13740D06" w14:textId="77777777" w:rsidR="00A049B8" w:rsidRPr="00A30A60" w:rsidRDefault="00A049B8" w:rsidP="00A30A60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Cs/>
          <w:sz w:val="28"/>
          <w:szCs w:val="28"/>
          <w:lang w:val="ru-RU"/>
        </w:rPr>
      </w:pPr>
    </w:p>
    <w:p w14:paraId="3D9DC96C" w14:textId="2471BCEF"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0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20</w:t>
      </w:r>
      <w:r>
        <w:rPr>
          <w:rFonts w:ascii="Times New Roman" w:eastAsia="Times New Roman"/>
          <w:b/>
          <w:sz w:val="28"/>
          <w:szCs w:val="28"/>
          <w:lang w:val="ru-RU"/>
        </w:rPr>
        <w:t>-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10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50</w:t>
      </w:r>
      <w:r w:rsidR="00035AF6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7C5367">
        <w:rPr>
          <w:rFonts w:ascii="Times New Roman" w:eastAsia="Times New Roman"/>
          <w:sz w:val="28"/>
          <w:szCs w:val="28"/>
          <w:lang w:val="ru-RU"/>
        </w:rPr>
        <w:t>Р</w:t>
      </w:r>
      <w:r w:rsidRPr="00D12AF9">
        <w:rPr>
          <w:rFonts w:ascii="Times New Roman" w:eastAsia="Times New Roman"/>
          <w:sz w:val="28"/>
          <w:szCs w:val="28"/>
          <w:lang w:val="ru-RU"/>
        </w:rPr>
        <w:t>егистрация участников</w:t>
      </w:r>
      <w:r>
        <w:rPr>
          <w:rFonts w:ascii="Times New Roman" w:eastAsia="Times New Roman"/>
          <w:sz w:val="28"/>
          <w:szCs w:val="28"/>
          <w:lang w:val="ru-RU"/>
        </w:rPr>
        <w:t>, получение стартовых номеров.</w:t>
      </w:r>
    </w:p>
    <w:p w14:paraId="6945194F" w14:textId="55DB946F"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50-11.00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A30A60">
        <w:rPr>
          <w:rFonts w:ascii="Times New Roman" w:eastAsia="Times New Roman"/>
          <w:sz w:val="28"/>
          <w:szCs w:val="28"/>
          <w:lang w:val="ru-RU"/>
        </w:rPr>
        <w:t>Брифинг</w:t>
      </w:r>
    </w:p>
    <w:p w14:paraId="1AE8ED2E" w14:textId="49DA4C42" w:rsidR="00D12AF9" w:rsidRPr="00D12AF9" w:rsidRDefault="00930FB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/>
          <w:b/>
          <w:sz w:val="28"/>
          <w:szCs w:val="28"/>
          <w:lang w:val="ru-RU"/>
        </w:rPr>
        <w:t>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Детский старт</w:t>
      </w:r>
      <w:r w:rsidR="00A30A60">
        <w:rPr>
          <w:rFonts w:ascii="Times New Roman" w:eastAsia="Times New Roman"/>
          <w:sz w:val="28"/>
          <w:szCs w:val="28"/>
          <w:lang w:val="ru-RU"/>
        </w:rPr>
        <w:t xml:space="preserve"> (2 км)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>.</w:t>
      </w:r>
    </w:p>
    <w:p w14:paraId="74DFAC63" w14:textId="470D82ED" w:rsidR="00D12AF9" w:rsidRPr="00D12AF9" w:rsidRDefault="007C5367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1.30</w:t>
      </w:r>
      <w:r>
        <w:rPr>
          <w:rFonts w:ascii="Times New Roman" w:eastAsia="Times New Roman"/>
          <w:sz w:val="28"/>
          <w:szCs w:val="28"/>
          <w:lang w:val="ru-RU"/>
        </w:rPr>
        <w:t xml:space="preserve"> – Взрослый старт</w:t>
      </w:r>
      <w:r w:rsidR="00A30A60">
        <w:rPr>
          <w:rFonts w:ascii="Times New Roman" w:eastAsia="Times New Roman"/>
          <w:sz w:val="28"/>
          <w:szCs w:val="28"/>
          <w:lang w:val="ru-RU"/>
        </w:rPr>
        <w:t xml:space="preserve"> (5 и 12 км)</w:t>
      </w:r>
    </w:p>
    <w:p w14:paraId="43E55863" w14:textId="6AB55D64" w:rsid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A30A60">
        <w:rPr>
          <w:rFonts w:ascii="Times New Roman" w:eastAsia="Times New Roman"/>
          <w:b/>
          <w:sz w:val="28"/>
          <w:szCs w:val="28"/>
          <w:lang w:val="ru-RU"/>
        </w:rPr>
        <w:t>3</w:t>
      </w:r>
      <w:r w:rsidRPr="00D12AF9">
        <w:rPr>
          <w:rFonts w:ascii="Times New Roman" w:eastAsia="Times New Roman"/>
          <w:sz w:val="28"/>
          <w:szCs w:val="28"/>
          <w:lang w:val="ru-RU"/>
        </w:rPr>
        <w:t>.</w:t>
      </w:r>
      <w:r w:rsidR="007C5367">
        <w:rPr>
          <w:rFonts w:ascii="Times New Roman" w:eastAsia="Times New Roman"/>
          <w:b/>
          <w:sz w:val="28"/>
          <w:szCs w:val="28"/>
          <w:lang w:val="ru-RU"/>
        </w:rPr>
        <w:t>30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– Н</w:t>
      </w:r>
      <w:r w:rsidRPr="00D12AF9">
        <w:rPr>
          <w:rFonts w:ascii="Times New Roman" w:eastAsia="Times New Roman"/>
          <w:sz w:val="28"/>
          <w:szCs w:val="28"/>
          <w:lang w:val="ru-RU"/>
        </w:rPr>
        <w:t>аграждение побе</w:t>
      </w:r>
      <w:r w:rsidR="007C5367">
        <w:rPr>
          <w:rFonts w:ascii="Times New Roman" w:eastAsia="Times New Roman"/>
          <w:sz w:val="28"/>
          <w:szCs w:val="28"/>
          <w:lang w:val="ru-RU"/>
        </w:rPr>
        <w:t>дителей.</w:t>
      </w:r>
    </w:p>
    <w:p w14:paraId="507CA2B5" w14:textId="77777777" w:rsidR="00392B8D" w:rsidRPr="00D12AF9" w:rsidRDefault="00392B8D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</w:p>
    <w:p w14:paraId="587AE44D" w14:textId="77777777" w:rsidR="00872821" w:rsidRPr="00D12AF9" w:rsidRDefault="0087282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7D95430C" w14:textId="77777777" w:rsidR="00872821" w:rsidRDefault="002D1485" w:rsidP="00A511A8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3. </w:t>
      </w:r>
      <w:r w:rsidR="00D12AF9">
        <w:rPr>
          <w:rFonts w:ascii="Times New Roman" w:eastAsia="Times New Roman"/>
          <w:b/>
          <w:sz w:val="28"/>
          <w:szCs w:val="28"/>
          <w:lang w:val="ru-RU"/>
        </w:rPr>
        <w:t>ПРАВА И ОБЯЗАННОСТИ ОРГАНИЗАТОРОВ</w:t>
      </w:r>
    </w:p>
    <w:p w14:paraId="623A24D5" w14:textId="77777777"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6BA3FAC9" w14:textId="6AC925E5" w:rsidR="005F04F0" w:rsidRDefault="007C5367" w:rsidP="00401453">
      <w:pPr>
        <w:ind w:left="284"/>
        <w:rPr>
          <w:rFonts w:asci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Общую организацию</w:t>
      </w:r>
      <w:r w:rsidR="00F731CF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30A60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пробега </w:t>
      </w:r>
      <w:r w:rsidR="00A65C63" w:rsidRPr="00D12AF9">
        <w:rPr>
          <w:rFonts w:ascii="Times New Roman"/>
          <w:color w:val="000000"/>
          <w:sz w:val="28"/>
          <w:szCs w:val="28"/>
          <w:lang w:val="ru-RU"/>
        </w:rPr>
        <w:t>осуществляет</w:t>
      </w:r>
      <w:r w:rsidR="00395DD0">
        <w:rPr>
          <w:rFonts w:ascii="Times New Roman"/>
          <w:color w:val="000000"/>
          <w:sz w:val="28"/>
          <w:szCs w:val="28"/>
          <w:lang w:val="ru-RU"/>
        </w:rPr>
        <w:t xml:space="preserve"> </w:t>
      </w:r>
      <w:r w:rsidR="00A30A60">
        <w:rPr>
          <w:rFonts w:ascii="Times New Roman"/>
          <w:color w:val="000000"/>
          <w:sz w:val="28"/>
          <w:szCs w:val="28"/>
          <w:lang w:val="ru-RU"/>
        </w:rPr>
        <w:t>команда ТриБор.</w:t>
      </w:r>
    </w:p>
    <w:p w14:paraId="0CD8D115" w14:textId="2125790D" w:rsidR="00A65C63" w:rsidRPr="00A30A60" w:rsidRDefault="00A30A60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Контактный электронный адрес – </w:t>
      </w:r>
      <w:r>
        <w:rPr>
          <w:rFonts w:ascii="Times New Roman"/>
          <w:color w:val="000000"/>
          <w:spacing w:val="4"/>
          <w:sz w:val="28"/>
          <w:szCs w:val="28"/>
        </w:rPr>
        <w:t>admin</w:t>
      </w:r>
      <w:r w:rsidRPr="00A30A60">
        <w:rPr>
          <w:rFonts w:ascii="Times New Roman"/>
          <w:color w:val="000000"/>
          <w:spacing w:val="4"/>
          <w:sz w:val="28"/>
          <w:szCs w:val="28"/>
          <w:lang w:val="ru-RU"/>
        </w:rPr>
        <w:t>@</w:t>
      </w:r>
      <w:r>
        <w:rPr>
          <w:rFonts w:ascii="Times New Roman"/>
          <w:color w:val="000000"/>
          <w:spacing w:val="4"/>
          <w:sz w:val="28"/>
          <w:szCs w:val="28"/>
        </w:rPr>
        <w:t>tri</w:t>
      </w:r>
      <w:r w:rsidRPr="00A30A60">
        <w:rPr>
          <w:rFonts w:ascii="Times New Roman"/>
          <w:color w:val="000000"/>
          <w:spacing w:val="4"/>
          <w:sz w:val="28"/>
          <w:szCs w:val="28"/>
          <w:lang w:val="ru-RU"/>
        </w:rPr>
        <w:t>-</w:t>
      </w:r>
      <w:r>
        <w:rPr>
          <w:rFonts w:ascii="Times New Roman"/>
          <w:color w:val="000000"/>
          <w:spacing w:val="4"/>
          <w:sz w:val="28"/>
          <w:szCs w:val="28"/>
        </w:rPr>
        <w:t>bor</w:t>
      </w:r>
      <w:r w:rsidRPr="00A30A60">
        <w:rPr>
          <w:rFonts w:ascii="Times New Roman"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/>
          <w:color w:val="000000"/>
          <w:spacing w:val="4"/>
          <w:sz w:val="28"/>
          <w:szCs w:val="28"/>
        </w:rPr>
        <w:t>ru</w:t>
      </w:r>
    </w:p>
    <w:p w14:paraId="74D9C102" w14:textId="77777777" w:rsidR="00392B8D" w:rsidRDefault="00392B8D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</w:p>
    <w:p w14:paraId="60CE5446" w14:textId="77777777" w:rsidR="000C1E4E" w:rsidRDefault="000C1E4E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6683E6A8" w14:textId="77777777" w:rsidR="00872821" w:rsidRDefault="008C53E9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4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ТРЕБОВАНИЯ К УЧАСТНИКАМ И УСЛОВИЯ ИХ ДОПУСКА</w:t>
      </w:r>
    </w:p>
    <w:p w14:paraId="6D34A414" w14:textId="77777777"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51D5D4FD" w14:textId="66375150" w:rsidR="00D514A7" w:rsidRDefault="00343EE4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В </w:t>
      </w:r>
      <w:r w:rsidR="00A30A60">
        <w:rPr>
          <w:rFonts w:ascii="Times New Roman" w:eastAsia="Times New Roman"/>
          <w:sz w:val="28"/>
          <w:szCs w:val="28"/>
          <w:lang w:val="ru-RU"/>
        </w:rPr>
        <w:t>пробеге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принимают участие 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любые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спортсмены</w:t>
      </w:r>
      <w:r>
        <w:rPr>
          <w:rFonts w:ascii="Times New Roman" w:eastAsia="Times New Roman"/>
          <w:sz w:val="28"/>
          <w:szCs w:val="28"/>
          <w:lang w:val="ru-RU"/>
        </w:rPr>
        <w:t xml:space="preserve"> старше 7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лет</w:t>
      </w:r>
      <w:r w:rsidR="00D514A7">
        <w:rPr>
          <w:rFonts w:ascii="Times New Roman" w:eastAsia="Times New Roman"/>
          <w:sz w:val="28"/>
          <w:szCs w:val="28"/>
          <w:lang w:val="ru-RU"/>
        </w:rPr>
        <w:t>,</w:t>
      </w:r>
      <w:r w:rsidR="007C5367">
        <w:rPr>
          <w:rFonts w:ascii="Times New Roman" w:eastAsia="Times New Roman"/>
          <w:sz w:val="28"/>
          <w:szCs w:val="28"/>
          <w:lang w:val="ru-RU"/>
        </w:rPr>
        <w:t xml:space="preserve"> готовые по состоянию своего здоровья и физической подготовке</w:t>
      </w:r>
      <w:r w:rsidR="008C20C5">
        <w:rPr>
          <w:rFonts w:ascii="Times New Roman" w:eastAsia="Times New Roman"/>
          <w:sz w:val="28"/>
          <w:szCs w:val="28"/>
          <w:lang w:val="ru-RU"/>
        </w:rPr>
        <w:t xml:space="preserve"> к анаэробным нагрузкам и соревновательной деятельности.</w:t>
      </w:r>
    </w:p>
    <w:p w14:paraId="15B18F59" w14:textId="77777777" w:rsidR="00A30A60" w:rsidRDefault="00A30A60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1358C38E" w14:textId="5390E72B" w:rsidR="00872821" w:rsidRDefault="00343EE4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 участию </w:t>
      </w:r>
      <w:r w:rsidR="001A1F51">
        <w:rPr>
          <w:rFonts w:ascii="Times New Roman" w:eastAsia="Times New Roman"/>
          <w:sz w:val="28"/>
          <w:szCs w:val="28"/>
          <w:lang w:val="ru-RU"/>
        </w:rPr>
        <w:t>допускаются спортсмены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в следующих возрастных группах:</w:t>
      </w:r>
    </w:p>
    <w:p w14:paraId="7901357C" w14:textId="77777777" w:rsidR="00A049B8" w:rsidRDefault="00A049B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7979EBE6" w14:textId="77777777" w:rsidR="0027722A" w:rsidRPr="0027722A" w:rsidRDefault="0027722A" w:rsidP="0027722A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27722A">
        <w:rPr>
          <w:rFonts w:ascii="Times New Roman" w:eastAsia="Times New Roman"/>
          <w:sz w:val="28"/>
          <w:szCs w:val="28"/>
          <w:lang w:val="ru-RU"/>
        </w:rPr>
        <w:t>д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ети –</w:t>
      </w:r>
      <w:r w:rsidR="00343EE4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от </w:t>
      </w:r>
      <w:r w:rsidR="00343EE4" w:rsidRPr="0027722A">
        <w:rPr>
          <w:rFonts w:ascii="Times New Roman" w:eastAsia="Times New Roman"/>
          <w:sz w:val="28"/>
          <w:szCs w:val="28"/>
          <w:lang w:val="ru-RU"/>
        </w:rPr>
        <w:t>7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-15 лет</w:t>
      </w:r>
    </w:p>
    <w:p w14:paraId="4F52E9AA" w14:textId="550880DC" w:rsidR="00976585" w:rsidRPr="0027722A" w:rsidRDefault="0027722A" w:rsidP="0027722A">
      <w:pPr>
        <w:pStyle w:val="a3"/>
        <w:widowControl/>
        <w:numPr>
          <w:ilvl w:val="0"/>
          <w:numId w:val="10"/>
        </w:numPr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27722A">
        <w:rPr>
          <w:rFonts w:ascii="Times New Roman" w:eastAsia="Times New Roman"/>
          <w:sz w:val="28"/>
          <w:szCs w:val="28"/>
          <w:lang w:val="ru-RU"/>
        </w:rPr>
        <w:t>в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 xml:space="preserve">зрослые – 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от 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16</w:t>
      </w:r>
      <w:r w:rsidRPr="0027722A">
        <w:rPr>
          <w:rFonts w:ascii="Times New Roman" w:eastAsia="Times New Roman"/>
          <w:sz w:val="28"/>
          <w:szCs w:val="28"/>
          <w:lang w:val="ru-RU"/>
        </w:rPr>
        <w:t xml:space="preserve"> и старше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.</w:t>
      </w:r>
    </w:p>
    <w:p w14:paraId="3ADAF8BF" w14:textId="77777777" w:rsidR="00392B8D" w:rsidRPr="00D12AF9" w:rsidRDefault="00392B8D" w:rsidP="00392B8D">
      <w:pPr>
        <w:widowControl/>
        <w:wordWrap/>
        <w:ind w:left="284"/>
        <w:jc w:val="right"/>
        <w:rPr>
          <w:rFonts w:ascii="Times New Roman" w:eastAsia="Times New Roman"/>
          <w:sz w:val="28"/>
          <w:szCs w:val="28"/>
          <w:lang w:val="ru-RU"/>
        </w:rPr>
      </w:pPr>
    </w:p>
    <w:p w14:paraId="7D8596FE" w14:textId="0E3E8E2F" w:rsidR="00976585" w:rsidRDefault="005D1448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Возраст участников определяется на 31 </w:t>
      </w:r>
      <w:r w:rsidR="00E62F2E" w:rsidRPr="00D12AF9">
        <w:rPr>
          <w:rFonts w:ascii="Times New Roman" w:eastAsia="Times New Roman"/>
          <w:b/>
          <w:sz w:val="28"/>
          <w:szCs w:val="28"/>
          <w:lang w:val="ru-RU"/>
        </w:rPr>
        <w:t>декабря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20</w:t>
      </w:r>
      <w:r w:rsidR="00741582" w:rsidRPr="00741582">
        <w:rPr>
          <w:rFonts w:ascii="Times New Roman" w:eastAsia="Times New Roman"/>
          <w:b/>
          <w:sz w:val="28"/>
          <w:szCs w:val="28"/>
          <w:lang w:val="ru-RU"/>
        </w:rPr>
        <w:t>20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года.</w:t>
      </w:r>
    </w:p>
    <w:p w14:paraId="10E16377" w14:textId="31B17D29" w:rsidR="0027722A" w:rsidRDefault="0027722A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</w:p>
    <w:p w14:paraId="08FE85CA" w14:textId="1FBBFFBA" w:rsidR="003E6F4D" w:rsidRDefault="0027722A" w:rsidP="0027722A">
      <w:pPr>
        <w:widowControl/>
        <w:wordWrap/>
        <w:ind w:left="284"/>
        <w:rPr>
          <w:rFonts w:ascii="Times New Roman" w:eastAsia="Times New Roman"/>
          <w:bCs/>
          <w:sz w:val="28"/>
          <w:szCs w:val="28"/>
          <w:lang w:val="ru-RU"/>
        </w:rPr>
      </w:pPr>
      <w:r w:rsidRPr="0027722A">
        <w:rPr>
          <w:rFonts w:ascii="Times New Roman" w:eastAsia="Times New Roman"/>
          <w:bCs/>
          <w:sz w:val="28"/>
          <w:szCs w:val="28"/>
          <w:lang w:val="ru-RU"/>
        </w:rPr>
        <w:t>Предлагаемые дистанции:</w:t>
      </w:r>
    </w:p>
    <w:p w14:paraId="0A4E3FCA" w14:textId="77777777" w:rsidR="0027722A" w:rsidRPr="00D12AF9" w:rsidRDefault="0027722A" w:rsidP="0027722A">
      <w:pPr>
        <w:widowControl/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275F3F12" w14:textId="595D3F44" w:rsidR="005D1448" w:rsidRPr="0027722A" w:rsidRDefault="0027722A" w:rsidP="0027722A">
      <w:pPr>
        <w:pStyle w:val="a3"/>
        <w:widowControl/>
        <w:numPr>
          <w:ilvl w:val="0"/>
          <w:numId w:val="11"/>
        </w:numPr>
        <w:tabs>
          <w:tab w:val="left" w:pos="4020"/>
        </w:tabs>
        <w:wordWrap/>
        <w:jc w:val="lef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Детская дистанция -</w:t>
      </w:r>
      <w:r w:rsidR="00976585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7722A">
        <w:rPr>
          <w:rFonts w:ascii="Times New Roman" w:eastAsia="Times New Roman"/>
          <w:sz w:val="28"/>
          <w:szCs w:val="28"/>
          <w:lang w:val="ru-RU"/>
        </w:rPr>
        <w:t>2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27722A">
        <w:rPr>
          <w:rFonts w:ascii="Times New Roman" w:eastAsia="Times New Roman"/>
          <w:sz w:val="28"/>
          <w:szCs w:val="28"/>
          <w:lang w:val="ru-RU"/>
        </w:rPr>
        <w:t>км</w:t>
      </w:r>
      <w:r w:rsidR="008C20C5" w:rsidRPr="0027722A">
        <w:rPr>
          <w:rFonts w:ascii="Times New Roman" w:eastAsia="Times New Roman"/>
          <w:sz w:val="28"/>
          <w:szCs w:val="28"/>
          <w:lang w:val="ru-RU"/>
        </w:rPr>
        <w:t>.</w:t>
      </w:r>
    </w:p>
    <w:p w14:paraId="78B56659" w14:textId="4C23D132" w:rsidR="00642693" w:rsidRPr="0027722A" w:rsidRDefault="00976585" w:rsidP="00D702F0">
      <w:pPr>
        <w:pStyle w:val="a3"/>
        <w:widowControl/>
        <w:numPr>
          <w:ilvl w:val="0"/>
          <w:numId w:val="11"/>
        </w:numPr>
        <w:tabs>
          <w:tab w:val="left" w:pos="4020"/>
        </w:tabs>
        <w:wordWrap/>
        <w:jc w:val="left"/>
        <w:rPr>
          <w:rFonts w:ascii="Times New Roman" w:eastAsia="Times New Roman"/>
          <w:sz w:val="28"/>
          <w:szCs w:val="28"/>
          <w:lang w:val="ru-RU"/>
        </w:rPr>
      </w:pPr>
      <w:r w:rsidRPr="0027722A">
        <w:rPr>
          <w:rFonts w:ascii="Times New Roman" w:eastAsia="Times New Roman"/>
          <w:sz w:val="28"/>
          <w:szCs w:val="28"/>
          <w:lang w:val="ru-RU"/>
        </w:rPr>
        <w:t xml:space="preserve">Дистанции для </w:t>
      </w:r>
      <w:r w:rsidR="0027722A" w:rsidRPr="0027722A">
        <w:rPr>
          <w:rFonts w:ascii="Times New Roman" w:eastAsia="Times New Roman"/>
          <w:sz w:val="28"/>
          <w:szCs w:val="28"/>
          <w:lang w:val="ru-RU"/>
        </w:rPr>
        <w:t>взрослых -</w:t>
      </w:r>
      <w:r w:rsidR="00343EE4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 w:rsidRPr="0027722A">
        <w:rPr>
          <w:rFonts w:ascii="Times New Roman" w:eastAsia="Times New Roman"/>
          <w:sz w:val="28"/>
          <w:szCs w:val="28"/>
          <w:lang w:val="ru-RU"/>
        </w:rPr>
        <w:t>5</w:t>
      </w:r>
      <w:r w:rsidR="00343EE4" w:rsidRP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7722A">
        <w:rPr>
          <w:rFonts w:ascii="Times New Roman" w:eastAsia="Times New Roman"/>
          <w:sz w:val="28"/>
          <w:szCs w:val="28"/>
          <w:lang w:val="ru-RU"/>
        </w:rPr>
        <w:t>км</w:t>
      </w:r>
      <w:r w:rsidR="0027722A" w:rsidRPr="0027722A">
        <w:rPr>
          <w:rFonts w:ascii="Times New Roman" w:eastAsia="Times New Roman"/>
          <w:sz w:val="28"/>
          <w:szCs w:val="28"/>
          <w:lang w:val="ru-RU"/>
        </w:rPr>
        <w:t>, 12 км</w:t>
      </w:r>
    </w:p>
    <w:p w14:paraId="62246FB2" w14:textId="77777777" w:rsidR="00343EE4" w:rsidRDefault="00343EE4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6DBADB86" w14:textId="77777777" w:rsidR="00C10D37" w:rsidRDefault="00C10D37" w:rsidP="00343EE4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6E88E455" w14:textId="77777777" w:rsidR="00872821" w:rsidRDefault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5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1A1F51">
        <w:rPr>
          <w:rFonts w:ascii="Times New Roman" w:eastAsia="Times New Roman"/>
          <w:b/>
          <w:sz w:val="28"/>
          <w:szCs w:val="28"/>
          <w:lang w:val="ru-RU"/>
        </w:rPr>
        <w:t>ЗАЯВКИ НА УЧАСТИЕ</w:t>
      </w:r>
    </w:p>
    <w:p w14:paraId="14AC7CC7" w14:textId="77777777" w:rsidR="001A1F51" w:rsidRDefault="001A1F5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56757FC0" w14:textId="77777777" w:rsidR="00644DC9" w:rsidRDefault="001A1F51" w:rsidP="008C53E9">
      <w:pPr>
        <w:widowControl/>
        <w:tabs>
          <w:tab w:val="left" w:pos="2010"/>
        </w:tabs>
        <w:wordWrap/>
        <w:ind w:left="284"/>
        <w:rPr>
          <w:sz w:val="28"/>
          <w:szCs w:val="28"/>
          <w:lang w:val="ru-RU"/>
        </w:rPr>
      </w:pPr>
      <w:r w:rsidRPr="001A1F51">
        <w:rPr>
          <w:rFonts w:ascii="Times New Roman" w:eastAsia="Times New Roman"/>
          <w:sz w:val="28"/>
          <w:szCs w:val="28"/>
          <w:lang w:val="ru-RU"/>
        </w:rPr>
        <w:t>Предвари</w:t>
      </w:r>
      <w:r>
        <w:rPr>
          <w:rFonts w:ascii="Times New Roman" w:eastAsia="Times New Roman"/>
          <w:sz w:val="28"/>
          <w:szCs w:val="28"/>
          <w:lang w:val="ru-RU"/>
        </w:rPr>
        <w:t>тельные з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аявки на участие в 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забеге </w:t>
      </w:r>
      <w:r w:rsidR="00A56729">
        <w:rPr>
          <w:rFonts w:ascii="Times New Roman" w:eastAsia="Times New Roman"/>
          <w:sz w:val="28"/>
          <w:szCs w:val="28"/>
          <w:lang w:val="ru-RU"/>
        </w:rPr>
        <w:t xml:space="preserve">подаются до </w:t>
      </w:r>
      <w:r w:rsidR="0027722A">
        <w:rPr>
          <w:rFonts w:ascii="Times New Roman" w:eastAsia="Times New Roman"/>
          <w:sz w:val="28"/>
          <w:szCs w:val="28"/>
          <w:lang w:val="ru-RU"/>
        </w:rPr>
        <w:t>23</w:t>
      </w:r>
      <w:r w:rsidR="008C53E9">
        <w:rPr>
          <w:rFonts w:ascii="Times New Roman" w:eastAsia="Times New Roman"/>
          <w:sz w:val="28"/>
          <w:szCs w:val="28"/>
          <w:lang w:val="ru-RU"/>
        </w:rPr>
        <w:t>:</w:t>
      </w:r>
      <w:r w:rsidR="00741582" w:rsidRPr="00741582">
        <w:rPr>
          <w:rFonts w:ascii="Times New Roman" w:eastAsia="Times New Roman"/>
          <w:sz w:val="28"/>
          <w:szCs w:val="28"/>
          <w:lang w:val="ru-RU"/>
        </w:rPr>
        <w:t>00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>
        <w:rPr>
          <w:rFonts w:ascii="Times New Roman" w:eastAsia="Times New Roman"/>
          <w:sz w:val="28"/>
          <w:szCs w:val="28"/>
          <w:lang w:val="ru-RU"/>
        </w:rPr>
        <w:t>13</w:t>
      </w:r>
      <w:r w:rsidR="008C53E9">
        <w:rPr>
          <w:rFonts w:ascii="Times New Roman" w:eastAsia="Times New Roman"/>
          <w:sz w:val="28"/>
          <w:szCs w:val="28"/>
          <w:lang w:val="ru-RU"/>
        </w:rPr>
        <w:t> февраля 2020 г.</w:t>
      </w:r>
      <w:r w:rsid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44DC9">
        <w:rPr>
          <w:rFonts w:ascii="Times New Roman" w:eastAsia="Times New Roman"/>
          <w:sz w:val="28"/>
          <w:szCs w:val="28"/>
          <w:lang w:val="ru-RU"/>
        </w:rPr>
        <w:t>здесь -</w:t>
      </w:r>
      <w:r w:rsidR="00392B8D" w:rsidRPr="00392B8D">
        <w:rPr>
          <w:rFonts w:ascii="Times New Roman" w:eastAsia="Times New Roman"/>
          <w:sz w:val="28"/>
          <w:szCs w:val="28"/>
          <w:lang w:val="ru-RU"/>
        </w:rPr>
        <w:t xml:space="preserve"> </w:t>
      </w:r>
      <w:hyperlink r:id="rId7" w:tgtFrame="_blank" w:history="1">
        <w:r w:rsidR="00644DC9" w:rsidRPr="00644DC9">
          <w:rPr>
            <w:rStyle w:val="a4"/>
            <w:sz w:val="28"/>
            <w:szCs w:val="28"/>
          </w:rPr>
          <w:t>https</w:t>
        </w:r>
        <w:r w:rsidR="00644DC9" w:rsidRPr="00644DC9">
          <w:rPr>
            <w:rStyle w:val="a4"/>
            <w:sz w:val="28"/>
            <w:szCs w:val="28"/>
            <w:lang w:val="ru-RU"/>
          </w:rPr>
          <w:t>://</w:t>
        </w:r>
        <w:r w:rsidR="00644DC9" w:rsidRPr="00644DC9">
          <w:rPr>
            <w:rStyle w:val="a4"/>
            <w:sz w:val="28"/>
            <w:szCs w:val="28"/>
          </w:rPr>
          <w:t>vk</w:t>
        </w:r>
        <w:r w:rsidR="00644DC9" w:rsidRPr="00644DC9">
          <w:rPr>
            <w:rStyle w:val="a4"/>
            <w:sz w:val="28"/>
            <w:szCs w:val="28"/>
            <w:lang w:val="ru-RU"/>
          </w:rPr>
          <w:t>.</w:t>
        </w:r>
        <w:r w:rsidR="00644DC9" w:rsidRPr="00644DC9">
          <w:rPr>
            <w:rStyle w:val="a4"/>
            <w:sz w:val="28"/>
            <w:szCs w:val="28"/>
          </w:rPr>
          <w:t>cc</w:t>
        </w:r>
        <w:r w:rsidR="00644DC9" w:rsidRPr="00644DC9">
          <w:rPr>
            <w:rStyle w:val="a4"/>
            <w:sz w:val="28"/>
            <w:szCs w:val="28"/>
            <w:lang w:val="ru-RU"/>
          </w:rPr>
          <w:t>/</w:t>
        </w:r>
        <w:r w:rsidR="00644DC9" w:rsidRPr="00644DC9">
          <w:rPr>
            <w:rStyle w:val="a4"/>
            <w:sz w:val="28"/>
            <w:szCs w:val="28"/>
          </w:rPr>
          <w:t>aC</w:t>
        </w:r>
        <w:r w:rsidR="00644DC9" w:rsidRPr="00644DC9">
          <w:rPr>
            <w:rStyle w:val="a4"/>
            <w:sz w:val="28"/>
            <w:szCs w:val="28"/>
            <w:lang w:val="ru-RU"/>
          </w:rPr>
          <w:t>293</w:t>
        </w:r>
        <w:r w:rsidR="00644DC9" w:rsidRPr="00644DC9">
          <w:rPr>
            <w:rStyle w:val="a4"/>
            <w:sz w:val="28"/>
            <w:szCs w:val="28"/>
          </w:rPr>
          <w:t>I</w:t>
        </w:r>
      </w:hyperlink>
      <w:r w:rsidR="00644DC9">
        <w:rPr>
          <w:sz w:val="28"/>
          <w:szCs w:val="28"/>
          <w:lang w:val="ru-RU"/>
        </w:rPr>
        <w:t xml:space="preserve"> </w:t>
      </w:r>
    </w:p>
    <w:p w14:paraId="638FDEFE" w14:textId="020D6201" w:rsidR="008C53E9" w:rsidRDefault="008C53E9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Окончательная регистрация участников проводится непосредственно перед стартом.</w:t>
      </w:r>
    </w:p>
    <w:p w14:paraId="07CE9318" w14:textId="77777777" w:rsidR="0027722A" w:rsidRDefault="0027722A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16A9210" w14:textId="596AF16F" w:rsidR="00C10D37" w:rsidRDefault="00C10D37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Участие в </w:t>
      </w:r>
      <w:r w:rsidR="0027722A">
        <w:rPr>
          <w:rFonts w:ascii="Times New Roman" w:eastAsia="Times New Roman"/>
          <w:sz w:val="28"/>
          <w:szCs w:val="28"/>
          <w:lang w:val="ru-RU"/>
        </w:rPr>
        <w:t>забеге</w:t>
      </w:r>
      <w:r>
        <w:rPr>
          <w:rFonts w:ascii="Times New Roman" w:eastAsia="Times New Roman"/>
          <w:sz w:val="28"/>
          <w:szCs w:val="28"/>
          <w:lang w:val="ru-RU"/>
        </w:rPr>
        <w:t xml:space="preserve"> бесплатное.</w:t>
      </w:r>
    </w:p>
    <w:p w14:paraId="107236D9" w14:textId="77777777" w:rsidR="00E91DD2" w:rsidRDefault="00E91DD2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08AEDDCE" w14:textId="77777777" w:rsidR="00136605" w:rsidRDefault="001366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377FD970" w14:textId="77777777" w:rsidR="00872821" w:rsidRDefault="00C10D37" w:rsidP="008C53E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6</w:t>
      </w:r>
      <w:r w:rsidR="00E91DD2" w:rsidRPr="00E91DD2">
        <w:rPr>
          <w:rFonts w:ascii="Times New Roman" w:eastAsia="Times New Roman"/>
          <w:b/>
          <w:sz w:val="28"/>
          <w:szCs w:val="28"/>
          <w:lang w:val="ru-RU"/>
        </w:rPr>
        <w:t>. УСЛОВИЯ ПОДВЕДЕНИЯ ИТОГОВ</w:t>
      </w:r>
      <w:r w:rsidR="008C53E9">
        <w:rPr>
          <w:rFonts w:ascii="Times New Roman" w:eastAsia="Times New Roman"/>
          <w:b/>
          <w:sz w:val="28"/>
          <w:szCs w:val="28"/>
          <w:lang w:val="ru-RU"/>
        </w:rPr>
        <w:t xml:space="preserve"> И 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>НАГРАЖДЕНИЕ</w:t>
      </w:r>
    </w:p>
    <w:p w14:paraId="3EC580F8" w14:textId="77777777"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39F1776C" w14:textId="6563809A" w:rsidR="0039413D" w:rsidRDefault="0039413D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39413D">
        <w:rPr>
          <w:rFonts w:ascii="Times New Roman" w:eastAsia="Times New Roman"/>
          <w:sz w:val="28"/>
          <w:szCs w:val="28"/>
          <w:lang w:val="ru-RU"/>
        </w:rPr>
        <w:t xml:space="preserve">Победители 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забега 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определяются в абсолютном зачете среди </w:t>
      </w:r>
      <w:r w:rsidR="0027722A">
        <w:rPr>
          <w:rFonts w:ascii="Times New Roman" w:eastAsia="Times New Roman"/>
          <w:sz w:val="28"/>
          <w:szCs w:val="28"/>
          <w:lang w:val="ru-RU"/>
        </w:rPr>
        <w:t>девочек и мальчиков на детской дистанции</w:t>
      </w:r>
      <w:r w:rsidR="00A811B9">
        <w:rPr>
          <w:rFonts w:ascii="Times New Roman" w:eastAsia="Times New Roman"/>
          <w:sz w:val="28"/>
          <w:szCs w:val="28"/>
          <w:lang w:val="ru-RU"/>
        </w:rPr>
        <w:t>,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A811B9">
        <w:rPr>
          <w:rFonts w:ascii="Times New Roman" w:eastAsia="Times New Roman"/>
          <w:sz w:val="28"/>
          <w:szCs w:val="28"/>
          <w:lang w:val="ru-RU"/>
        </w:rPr>
        <w:t>а также</w:t>
      </w:r>
      <w:r w:rsidR="0027722A">
        <w:rPr>
          <w:rFonts w:ascii="Times New Roman" w:eastAsia="Times New Roman"/>
          <w:sz w:val="28"/>
          <w:szCs w:val="28"/>
          <w:lang w:val="ru-RU"/>
        </w:rPr>
        <w:t xml:space="preserve"> среди женщин и мужчин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7722A">
        <w:rPr>
          <w:rFonts w:ascii="Times New Roman" w:eastAsia="Times New Roman"/>
          <w:sz w:val="28"/>
          <w:szCs w:val="28"/>
          <w:lang w:val="ru-RU"/>
        </w:rPr>
        <w:t>на дистанциях 5 и 12 км</w:t>
      </w:r>
      <w:r w:rsidR="00A811B9">
        <w:rPr>
          <w:rFonts w:ascii="Times New Roman" w:eastAsia="Times New Roman"/>
          <w:sz w:val="28"/>
          <w:szCs w:val="28"/>
          <w:lang w:val="ru-RU"/>
        </w:rPr>
        <w:t>,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и</w:t>
      </w:r>
      <w:r w:rsidRPr="0039413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C53E9" w:rsidRPr="0039413D">
        <w:rPr>
          <w:rFonts w:ascii="Times New Roman" w:eastAsia="Times New Roman"/>
          <w:sz w:val="28"/>
          <w:szCs w:val="28"/>
          <w:lang w:val="ru-RU"/>
        </w:rPr>
        <w:t xml:space="preserve">награждаются </w:t>
      </w:r>
      <w:r w:rsidR="0027722A">
        <w:rPr>
          <w:rFonts w:ascii="Times New Roman" w:eastAsia="Times New Roman"/>
          <w:sz w:val="28"/>
          <w:szCs w:val="28"/>
          <w:lang w:val="ru-RU"/>
        </w:rPr>
        <w:t>грамотами</w:t>
      </w:r>
      <w:r w:rsidR="008C53E9" w:rsidRPr="0039413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9413D">
        <w:rPr>
          <w:rFonts w:ascii="Times New Roman" w:eastAsia="Times New Roman"/>
          <w:sz w:val="28"/>
          <w:szCs w:val="28"/>
          <w:lang w:val="ru-RU"/>
        </w:rPr>
        <w:t>в личном первенстве (1, 2, 3 место</w:t>
      </w:r>
      <w:r w:rsidR="008C53E9">
        <w:rPr>
          <w:rFonts w:ascii="Times New Roman" w:eastAsia="Times New Roman"/>
          <w:sz w:val="28"/>
          <w:szCs w:val="28"/>
          <w:lang w:val="ru-RU"/>
        </w:rPr>
        <w:t>)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>.</w:t>
      </w:r>
      <w:r w:rsidR="008C53E9" w:rsidRPr="008C53E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Все </w:t>
      </w:r>
      <w:r w:rsidR="0027722A">
        <w:rPr>
          <w:rFonts w:ascii="Times New Roman" w:eastAsia="Times New Roman"/>
          <w:sz w:val="28"/>
          <w:szCs w:val="28"/>
          <w:lang w:val="ru-RU"/>
        </w:rPr>
        <w:t>остальным участникам вручаются памятные дипломы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 участник</w:t>
      </w:r>
      <w:r w:rsidR="0027722A">
        <w:rPr>
          <w:rFonts w:ascii="Times New Roman" w:eastAsia="Times New Roman"/>
          <w:sz w:val="28"/>
          <w:szCs w:val="28"/>
          <w:lang w:val="ru-RU"/>
        </w:rPr>
        <w:t>а пробега.</w:t>
      </w:r>
    </w:p>
    <w:p w14:paraId="744BA518" w14:textId="15097625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70616A0" w14:textId="184EBDA3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Всем участникам в рамках программы по распределению бонусных баллов ТриБор (ТеБешек) начисляются баллы ТБ:</w:t>
      </w:r>
    </w:p>
    <w:p w14:paraId="1FCDDD19" w14:textId="77777777" w:rsidR="00601305" w:rsidRDefault="00601305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14:paraId="25AD92C7" w14:textId="134C594D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+1 ТБ за участие</w:t>
      </w:r>
    </w:p>
    <w:p w14:paraId="7EC9804F" w14:textId="09BCF3BE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+1 ТБ за 3е место</w:t>
      </w:r>
    </w:p>
    <w:p w14:paraId="30DF78F8" w14:textId="385426F8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+2 ТБ за 2е место</w:t>
      </w:r>
    </w:p>
    <w:p w14:paraId="0F67D203" w14:textId="5303D662" w:rsidR="00601305" w:rsidRPr="00601305" w:rsidRDefault="00601305" w:rsidP="00601305">
      <w:pPr>
        <w:pStyle w:val="a3"/>
        <w:widowControl/>
        <w:numPr>
          <w:ilvl w:val="0"/>
          <w:numId w:val="12"/>
        </w:numPr>
        <w:tabs>
          <w:tab w:val="left" w:pos="2010"/>
        </w:tabs>
        <w:wordWrap/>
        <w:rPr>
          <w:rFonts w:ascii="Times New Roman" w:eastAsia="Times New Roman"/>
          <w:sz w:val="28"/>
          <w:szCs w:val="28"/>
          <w:lang w:val="ru-RU"/>
        </w:rPr>
      </w:pPr>
      <w:r w:rsidRPr="00601305">
        <w:rPr>
          <w:rFonts w:ascii="Times New Roman" w:eastAsia="Times New Roman"/>
          <w:sz w:val="28"/>
          <w:szCs w:val="28"/>
          <w:lang w:val="ru-RU"/>
        </w:rPr>
        <w:t>+3 ТБ за 1е место</w:t>
      </w:r>
    </w:p>
    <w:p w14:paraId="7F7F2F17" w14:textId="77777777" w:rsidR="005F787F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14:paraId="250F6EF1" w14:textId="77777777" w:rsidR="00642693" w:rsidRPr="00D12AF9" w:rsidRDefault="00642693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i/>
          <w:sz w:val="28"/>
          <w:szCs w:val="28"/>
          <w:lang w:val="ru-RU"/>
        </w:rPr>
      </w:pPr>
    </w:p>
    <w:p w14:paraId="5C1FCBD2" w14:textId="5D4156B8" w:rsidR="002D1485" w:rsidRPr="00D12AF9" w:rsidRDefault="002D1485" w:rsidP="00874A5E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Настоящее положе</w:t>
      </w:r>
      <w:r w:rsidR="008C53E9">
        <w:rPr>
          <w:rFonts w:ascii="Times New Roman" w:eastAsia="Times New Roman"/>
          <w:sz w:val="28"/>
          <w:szCs w:val="28"/>
          <w:lang w:val="ru-RU"/>
        </w:rPr>
        <w:t xml:space="preserve">ние является приглашением на </w:t>
      </w:r>
      <w:r w:rsidR="0027722A">
        <w:rPr>
          <w:rFonts w:ascii="Times New Roman" w:eastAsia="Times New Roman"/>
          <w:sz w:val="28"/>
          <w:szCs w:val="28"/>
          <w:lang w:val="ru-RU"/>
        </w:rPr>
        <w:t>забег «Ноябрьский рубеж» 2020</w:t>
      </w:r>
      <w:r w:rsidR="00FA70C2" w:rsidRPr="00D12AF9">
        <w:rPr>
          <w:rFonts w:ascii="Times New Roman" w:eastAsia="Times New Roman"/>
          <w:sz w:val="28"/>
          <w:szCs w:val="28"/>
          <w:lang w:val="ru-RU"/>
        </w:rPr>
        <w:t>.</w:t>
      </w:r>
    </w:p>
    <w:sectPr w:rsidR="002D1485" w:rsidRPr="00D12AF9" w:rsidSect="00A049B8">
      <w:endnotePr>
        <w:numFmt w:val="decimal"/>
      </w:endnotePr>
      <w:pgSz w:w="11906" w:h="16838"/>
      <w:pgMar w:top="360" w:right="56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3C1E" w14:textId="77777777" w:rsidR="0099762E" w:rsidRDefault="0099762E" w:rsidP="00642693">
      <w:r>
        <w:separator/>
      </w:r>
    </w:p>
  </w:endnote>
  <w:endnote w:type="continuationSeparator" w:id="0">
    <w:p w14:paraId="0423375C" w14:textId="77777777" w:rsidR="0099762E" w:rsidRDefault="0099762E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8177" w14:textId="77777777" w:rsidR="0099762E" w:rsidRDefault="0099762E" w:rsidP="00642693">
      <w:r>
        <w:separator/>
      </w:r>
    </w:p>
  </w:footnote>
  <w:footnote w:type="continuationSeparator" w:id="0">
    <w:p w14:paraId="21248BAB" w14:textId="77777777" w:rsidR="0099762E" w:rsidRDefault="0099762E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67"/>
        </w:tabs>
        <w:ind w:left="360" w:hanging="360"/>
      </w:pPr>
      <w:rPr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F267E6"/>
    <w:multiLevelType w:val="hybridMultilevel"/>
    <w:tmpl w:val="70BC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5EE"/>
    <w:multiLevelType w:val="hybridMultilevel"/>
    <w:tmpl w:val="C32C1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620CE4"/>
    <w:multiLevelType w:val="hybridMultilevel"/>
    <w:tmpl w:val="62FAB0F4"/>
    <w:lvl w:ilvl="0" w:tplc="A4AA8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337C8"/>
    <w:multiLevelType w:val="hybridMultilevel"/>
    <w:tmpl w:val="62EEC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sz w:val="24"/>
      </w:rPr>
    </w:lvl>
  </w:abstractNum>
  <w:abstractNum w:abstractNumId="7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8" w15:restartNumberingAfterBreak="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502"/>
        </w:tabs>
        <w:ind w:left="502" w:firstLine="0"/>
      </w:pPr>
      <w:rPr>
        <w:rFonts w:ascii="Symbol" w:eastAsia="Symbol" w:hAnsi="Symbol" w:hint="default"/>
        <w:sz w:val="24"/>
      </w:rPr>
    </w:lvl>
  </w:abstractNum>
  <w:abstractNum w:abstractNumId="9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eastAsia="Symbol" w:hAnsi="Symbol" w:hint="default"/>
        <w:b/>
        <w:sz w:val="24"/>
      </w:rPr>
    </w:lvl>
  </w:abstractNum>
  <w:abstractNum w:abstractNumId="10" w15:restartNumberingAfterBreak="0">
    <w:nsid w:val="684F6D4D"/>
    <w:multiLevelType w:val="hybridMultilevel"/>
    <w:tmpl w:val="CA1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56025"/>
    <w:multiLevelType w:val="hybridMultilevel"/>
    <w:tmpl w:val="6A12A1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23"/>
    <w:rsid w:val="00002355"/>
    <w:rsid w:val="00006524"/>
    <w:rsid w:val="000232AB"/>
    <w:rsid w:val="00035AF6"/>
    <w:rsid w:val="00040038"/>
    <w:rsid w:val="00056428"/>
    <w:rsid w:val="000606D7"/>
    <w:rsid w:val="00075ED9"/>
    <w:rsid w:val="00095754"/>
    <w:rsid w:val="000A7AFB"/>
    <w:rsid w:val="000B5B79"/>
    <w:rsid w:val="000C1411"/>
    <w:rsid w:val="000C1E4E"/>
    <w:rsid w:val="000F4C05"/>
    <w:rsid w:val="00105189"/>
    <w:rsid w:val="00136605"/>
    <w:rsid w:val="00140647"/>
    <w:rsid w:val="00143AA0"/>
    <w:rsid w:val="0018378E"/>
    <w:rsid w:val="001A1F51"/>
    <w:rsid w:val="001A4528"/>
    <w:rsid w:val="001C7826"/>
    <w:rsid w:val="001D06CB"/>
    <w:rsid w:val="001F1C23"/>
    <w:rsid w:val="002013B5"/>
    <w:rsid w:val="0021617F"/>
    <w:rsid w:val="002214F6"/>
    <w:rsid w:val="00240CE5"/>
    <w:rsid w:val="0024328B"/>
    <w:rsid w:val="00271871"/>
    <w:rsid w:val="0027722A"/>
    <w:rsid w:val="002829F7"/>
    <w:rsid w:val="002D1485"/>
    <w:rsid w:val="002D51D9"/>
    <w:rsid w:val="002E087D"/>
    <w:rsid w:val="002E1ABF"/>
    <w:rsid w:val="002F2983"/>
    <w:rsid w:val="002F392D"/>
    <w:rsid w:val="002F3A69"/>
    <w:rsid w:val="00304347"/>
    <w:rsid w:val="003157B4"/>
    <w:rsid w:val="00317208"/>
    <w:rsid w:val="00331734"/>
    <w:rsid w:val="00343EE4"/>
    <w:rsid w:val="0035551B"/>
    <w:rsid w:val="00357838"/>
    <w:rsid w:val="00370DBD"/>
    <w:rsid w:val="00372DDE"/>
    <w:rsid w:val="00382C90"/>
    <w:rsid w:val="00392B8D"/>
    <w:rsid w:val="0039413D"/>
    <w:rsid w:val="00395DD0"/>
    <w:rsid w:val="00397012"/>
    <w:rsid w:val="003A504D"/>
    <w:rsid w:val="003B3D67"/>
    <w:rsid w:val="003C4D47"/>
    <w:rsid w:val="003E6F4D"/>
    <w:rsid w:val="003F0134"/>
    <w:rsid w:val="003F4FC5"/>
    <w:rsid w:val="00401453"/>
    <w:rsid w:val="00445A8F"/>
    <w:rsid w:val="0049502A"/>
    <w:rsid w:val="004B0BD1"/>
    <w:rsid w:val="004B472B"/>
    <w:rsid w:val="004D1E35"/>
    <w:rsid w:val="004E569A"/>
    <w:rsid w:val="00515A26"/>
    <w:rsid w:val="005230B6"/>
    <w:rsid w:val="00533236"/>
    <w:rsid w:val="00536E75"/>
    <w:rsid w:val="0053752D"/>
    <w:rsid w:val="00546631"/>
    <w:rsid w:val="00550F86"/>
    <w:rsid w:val="00552290"/>
    <w:rsid w:val="00553F3F"/>
    <w:rsid w:val="005710A6"/>
    <w:rsid w:val="00592A71"/>
    <w:rsid w:val="00597442"/>
    <w:rsid w:val="005B231C"/>
    <w:rsid w:val="005B57C6"/>
    <w:rsid w:val="005C0A41"/>
    <w:rsid w:val="005D1448"/>
    <w:rsid w:val="005D5F61"/>
    <w:rsid w:val="005E7D84"/>
    <w:rsid w:val="005F04F0"/>
    <w:rsid w:val="005F1CC7"/>
    <w:rsid w:val="005F787F"/>
    <w:rsid w:val="00601305"/>
    <w:rsid w:val="00602FCF"/>
    <w:rsid w:val="00626AC7"/>
    <w:rsid w:val="00642693"/>
    <w:rsid w:val="00644DC9"/>
    <w:rsid w:val="0066726C"/>
    <w:rsid w:val="00681C04"/>
    <w:rsid w:val="006933AA"/>
    <w:rsid w:val="006A3CB5"/>
    <w:rsid w:val="006A7E14"/>
    <w:rsid w:val="006B146A"/>
    <w:rsid w:val="006F2643"/>
    <w:rsid w:val="00712E24"/>
    <w:rsid w:val="0072112F"/>
    <w:rsid w:val="00741582"/>
    <w:rsid w:val="00741637"/>
    <w:rsid w:val="00744C37"/>
    <w:rsid w:val="00782822"/>
    <w:rsid w:val="00794348"/>
    <w:rsid w:val="007977CD"/>
    <w:rsid w:val="007C5367"/>
    <w:rsid w:val="007D695D"/>
    <w:rsid w:val="007E3CA6"/>
    <w:rsid w:val="007E4058"/>
    <w:rsid w:val="00801A07"/>
    <w:rsid w:val="00810644"/>
    <w:rsid w:val="0081427F"/>
    <w:rsid w:val="0082050D"/>
    <w:rsid w:val="00820F54"/>
    <w:rsid w:val="0083070E"/>
    <w:rsid w:val="0083343F"/>
    <w:rsid w:val="00835E7C"/>
    <w:rsid w:val="00842EC0"/>
    <w:rsid w:val="00872821"/>
    <w:rsid w:val="00873BD9"/>
    <w:rsid w:val="00874A5E"/>
    <w:rsid w:val="00887B2B"/>
    <w:rsid w:val="008C20C5"/>
    <w:rsid w:val="008C349A"/>
    <w:rsid w:val="008C3822"/>
    <w:rsid w:val="008C53E9"/>
    <w:rsid w:val="008E3F45"/>
    <w:rsid w:val="00926413"/>
    <w:rsid w:val="00930FB7"/>
    <w:rsid w:val="0093604F"/>
    <w:rsid w:val="009377FD"/>
    <w:rsid w:val="00945CA7"/>
    <w:rsid w:val="00957E2B"/>
    <w:rsid w:val="00976585"/>
    <w:rsid w:val="009854A5"/>
    <w:rsid w:val="00987B1F"/>
    <w:rsid w:val="0099762E"/>
    <w:rsid w:val="009B2243"/>
    <w:rsid w:val="009D13CA"/>
    <w:rsid w:val="009F24BF"/>
    <w:rsid w:val="009F29D3"/>
    <w:rsid w:val="00A049B8"/>
    <w:rsid w:val="00A11F5C"/>
    <w:rsid w:val="00A154A2"/>
    <w:rsid w:val="00A30A60"/>
    <w:rsid w:val="00A3391E"/>
    <w:rsid w:val="00A4508F"/>
    <w:rsid w:val="00A4651D"/>
    <w:rsid w:val="00A511A8"/>
    <w:rsid w:val="00A56729"/>
    <w:rsid w:val="00A65C63"/>
    <w:rsid w:val="00A75776"/>
    <w:rsid w:val="00A811B9"/>
    <w:rsid w:val="00A969B9"/>
    <w:rsid w:val="00AA4E8A"/>
    <w:rsid w:val="00AA65CA"/>
    <w:rsid w:val="00AB7853"/>
    <w:rsid w:val="00AC4495"/>
    <w:rsid w:val="00AC669F"/>
    <w:rsid w:val="00AD0108"/>
    <w:rsid w:val="00B26A1E"/>
    <w:rsid w:val="00B30530"/>
    <w:rsid w:val="00B35C74"/>
    <w:rsid w:val="00B45412"/>
    <w:rsid w:val="00B5448E"/>
    <w:rsid w:val="00B749D4"/>
    <w:rsid w:val="00B853CE"/>
    <w:rsid w:val="00BB09BC"/>
    <w:rsid w:val="00C04779"/>
    <w:rsid w:val="00C10D37"/>
    <w:rsid w:val="00C25228"/>
    <w:rsid w:val="00C42143"/>
    <w:rsid w:val="00C455D0"/>
    <w:rsid w:val="00C61F7E"/>
    <w:rsid w:val="00C72A87"/>
    <w:rsid w:val="00CA2B1C"/>
    <w:rsid w:val="00CA5574"/>
    <w:rsid w:val="00CB16CB"/>
    <w:rsid w:val="00D0678F"/>
    <w:rsid w:val="00D12AF9"/>
    <w:rsid w:val="00D1560C"/>
    <w:rsid w:val="00D514A7"/>
    <w:rsid w:val="00D55EA2"/>
    <w:rsid w:val="00D71D89"/>
    <w:rsid w:val="00D76C15"/>
    <w:rsid w:val="00D82204"/>
    <w:rsid w:val="00DA7F96"/>
    <w:rsid w:val="00E34E9D"/>
    <w:rsid w:val="00E62F2E"/>
    <w:rsid w:val="00E702EC"/>
    <w:rsid w:val="00E774B6"/>
    <w:rsid w:val="00E82DC4"/>
    <w:rsid w:val="00E85B44"/>
    <w:rsid w:val="00E90118"/>
    <w:rsid w:val="00E91886"/>
    <w:rsid w:val="00E91DD2"/>
    <w:rsid w:val="00E94877"/>
    <w:rsid w:val="00EE32EA"/>
    <w:rsid w:val="00EE5324"/>
    <w:rsid w:val="00EF089F"/>
    <w:rsid w:val="00F050C6"/>
    <w:rsid w:val="00F463D6"/>
    <w:rsid w:val="00F46D3A"/>
    <w:rsid w:val="00F55AC6"/>
    <w:rsid w:val="00F56F52"/>
    <w:rsid w:val="00F6168C"/>
    <w:rsid w:val="00F6652E"/>
    <w:rsid w:val="00F731CF"/>
    <w:rsid w:val="00F74565"/>
    <w:rsid w:val="00F86288"/>
    <w:rsid w:val="00F94163"/>
    <w:rsid w:val="00F9444D"/>
    <w:rsid w:val="00FA70C2"/>
    <w:rsid w:val="00FB26D2"/>
    <w:rsid w:val="00FE3A9D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A00AC"/>
  <w15:docId w15:val="{92B67BDC-D4C4-4678-AEDD-CBA4858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6C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F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61F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97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Segoe UI" w:hAnsi="Segoe UI" w:cs="Segoe UI"/>
      <w:kern w:val="2"/>
      <w:sz w:val="18"/>
      <w:szCs w:val="18"/>
      <w:lang w:val="en-US" w:eastAsia="ko-KR"/>
    </w:rPr>
  </w:style>
  <w:style w:type="character" w:styleId="ac">
    <w:name w:val="Unresolved Mention"/>
    <w:basedOn w:val="a0"/>
    <w:uiPriority w:val="99"/>
    <w:semiHidden/>
    <w:unhideWhenUsed/>
    <w:rsid w:val="0027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vk.cc%2FaC293I&amp;post=-122919313_534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Александр Наконечный</cp:lastModifiedBy>
  <cp:revision>13</cp:revision>
  <cp:lastPrinted>2020-01-27T12:50:00Z</cp:lastPrinted>
  <dcterms:created xsi:type="dcterms:W3CDTF">2020-11-05T11:00:00Z</dcterms:created>
  <dcterms:modified xsi:type="dcterms:W3CDTF">2020-11-05T12:49:00Z</dcterms:modified>
</cp:coreProperties>
</file>